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823F23" w:rsidRDefault="002658F2" w:rsidP="0092680C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823F23" w:rsidRPr="00823F23" w:rsidRDefault="002658F2" w:rsidP="00823F23">
      <w:pPr>
        <w:spacing w:line="360" w:lineRule="auto"/>
        <w:jc w:val="center"/>
        <w:rPr>
          <w:rFonts w:ascii="Arial" w:hAnsi="Arial" w:cs="Arial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bookmarkStart w:id="0" w:name="_Hlk492033820"/>
      <w:r w:rsidR="00823F23" w:rsidRPr="00823F23">
        <w:rPr>
          <w:rFonts w:ascii="Arial" w:hAnsi="Arial" w:cs="Arial"/>
          <w:b/>
        </w:rPr>
        <w:t xml:space="preserve">Budowa boisk dla Międzyszkolnego Ośrodka Sportu nr 2 – „Drukarz”       </w:t>
      </w:r>
      <w:r w:rsidR="00823F23">
        <w:rPr>
          <w:rFonts w:ascii="Arial" w:hAnsi="Arial" w:cs="Arial"/>
          <w:b/>
        </w:rPr>
        <w:t xml:space="preserve">          </w:t>
      </w:r>
      <w:bookmarkStart w:id="1" w:name="_GoBack"/>
      <w:bookmarkEnd w:id="1"/>
      <w:r w:rsidR="00823F23" w:rsidRPr="00823F23">
        <w:rPr>
          <w:rFonts w:ascii="Arial" w:hAnsi="Arial" w:cs="Arial"/>
          <w:b/>
        </w:rPr>
        <w:t>w Warszawie.</w:t>
      </w:r>
    </w:p>
    <w:p w:rsidR="0092680C" w:rsidRPr="0092680C" w:rsidRDefault="0092680C" w:rsidP="0092680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2680C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823F23">
      <w:t xml:space="preserve">                    UD-VI-ZP/9</w:t>
    </w:r>
    <w:r w:rsidR="0092680C">
      <w:t>3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658F2"/>
    <w:rsid w:val="005249D9"/>
    <w:rsid w:val="005756C6"/>
    <w:rsid w:val="00690E2F"/>
    <w:rsid w:val="00823F23"/>
    <w:rsid w:val="008E53A6"/>
    <w:rsid w:val="0092680C"/>
    <w:rsid w:val="00AF2B9D"/>
    <w:rsid w:val="00D5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3A727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A18AA-41B5-4194-A7BA-8B15BF27C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2016-09-02T12:46:00Z</dcterms:created>
  <dcterms:modified xsi:type="dcterms:W3CDTF">2017-10-27T11:01:00Z</dcterms:modified>
</cp:coreProperties>
</file>